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9D89" w14:textId="3E40C692" w:rsidR="006E2830" w:rsidRPr="006F3CFD" w:rsidRDefault="006E2830" w:rsidP="006F3CFD">
      <w:pPr>
        <w:spacing w:line="480" w:lineRule="auto"/>
        <w:rPr>
          <w:rFonts w:ascii="Times New Roman" w:hAnsi="Times New Roman" w:cs="Times New Roman"/>
        </w:rPr>
      </w:pPr>
      <w:r w:rsidRPr="006F3CFD">
        <w:rPr>
          <w:rFonts w:ascii="Times New Roman" w:hAnsi="Times New Roman" w:cs="Times New Roman"/>
        </w:rPr>
        <w:t xml:space="preserve">Brittany Ritsick </w:t>
      </w:r>
    </w:p>
    <w:p w14:paraId="0BB0CE92" w14:textId="1B775F18" w:rsidR="006E2830" w:rsidRPr="006F3CFD" w:rsidRDefault="006E2830" w:rsidP="006F3CFD">
      <w:pPr>
        <w:spacing w:line="480" w:lineRule="auto"/>
        <w:rPr>
          <w:rFonts w:ascii="Times New Roman" w:hAnsi="Times New Roman" w:cs="Times New Roman"/>
        </w:rPr>
      </w:pPr>
      <w:r w:rsidRPr="006F3CFD">
        <w:rPr>
          <w:rFonts w:ascii="Times New Roman" w:hAnsi="Times New Roman" w:cs="Times New Roman"/>
        </w:rPr>
        <w:t xml:space="preserve">CIS 145 – SP24 </w:t>
      </w:r>
    </w:p>
    <w:p w14:paraId="1B8BFCA2" w14:textId="4AE0E392" w:rsidR="006E2830" w:rsidRPr="006F3CFD" w:rsidRDefault="006E2830" w:rsidP="006F3CFD">
      <w:pPr>
        <w:spacing w:line="480" w:lineRule="auto"/>
        <w:rPr>
          <w:rFonts w:ascii="Times New Roman" w:hAnsi="Times New Roman" w:cs="Times New Roman"/>
        </w:rPr>
      </w:pPr>
      <w:r w:rsidRPr="006F3CFD">
        <w:rPr>
          <w:rFonts w:ascii="Times New Roman" w:hAnsi="Times New Roman" w:cs="Times New Roman"/>
        </w:rPr>
        <w:t xml:space="preserve">Summary Chapter 2 </w:t>
      </w:r>
    </w:p>
    <w:p w14:paraId="4E26CFAF" w14:textId="7CB7587D" w:rsidR="006E2830" w:rsidRPr="006F3CFD" w:rsidRDefault="006E2830" w:rsidP="006F3CFD">
      <w:pPr>
        <w:spacing w:line="480" w:lineRule="auto"/>
        <w:rPr>
          <w:rFonts w:ascii="Times New Roman" w:hAnsi="Times New Roman" w:cs="Times New Roman"/>
        </w:rPr>
      </w:pPr>
      <w:r w:rsidRPr="006F3CFD">
        <w:rPr>
          <w:rFonts w:ascii="Times New Roman" w:hAnsi="Times New Roman" w:cs="Times New Roman"/>
        </w:rPr>
        <w:t xml:space="preserve">12 February 2024 </w:t>
      </w:r>
    </w:p>
    <w:p w14:paraId="7F4D3273" w14:textId="36674314" w:rsidR="006E2830" w:rsidRPr="006F3CFD" w:rsidRDefault="006E2830" w:rsidP="006F3CFD">
      <w:pPr>
        <w:spacing w:line="480" w:lineRule="auto"/>
        <w:rPr>
          <w:rFonts w:ascii="Times New Roman" w:hAnsi="Times New Roman" w:cs="Times New Roman"/>
        </w:rPr>
      </w:pPr>
      <w:r w:rsidRPr="006F3CFD">
        <w:rPr>
          <w:rFonts w:ascii="Times New Roman" w:hAnsi="Times New Roman" w:cs="Times New Roman"/>
        </w:rPr>
        <w:tab/>
        <w:t xml:space="preserve">The dreaded world of email. When I was answering phone calls as a customer service representative, email calls were the most unbearable phone calls. I would hear a customer mention Thunderbird and knew I was in for a long call. It was never anyone my age that was calling about email. I have had generous experience with trouble shooting mail client software programs such as Gmail, Thunderbird, Apple Mail, AOL, etc. </w:t>
      </w:r>
    </w:p>
    <w:p w14:paraId="1C30F603" w14:textId="7B82CC0E" w:rsidR="006E2830" w:rsidRPr="006F3CFD" w:rsidRDefault="006E2830" w:rsidP="006F3CFD">
      <w:pPr>
        <w:spacing w:line="480" w:lineRule="auto"/>
        <w:ind w:firstLine="720"/>
        <w:rPr>
          <w:rFonts w:ascii="Times New Roman" w:hAnsi="Times New Roman" w:cs="Times New Roman"/>
        </w:rPr>
      </w:pPr>
      <w:r w:rsidRPr="006F3CFD">
        <w:rPr>
          <w:rFonts w:ascii="Times New Roman" w:hAnsi="Times New Roman" w:cs="Times New Roman"/>
        </w:rPr>
        <w:t xml:space="preserve">I have experience with going into devices’ email settings and verifying IMAP or POP settings. A common issue that I would see was where a customer has their username entered incorrectly on Thunderbirds settings, but correctly on our RCN client server. </w:t>
      </w:r>
      <w:r w:rsidRPr="006F3CFD">
        <w:rPr>
          <w:rFonts w:ascii="Times New Roman" w:hAnsi="Times New Roman" w:cs="Times New Roman"/>
        </w:rPr>
        <w:t>While it was never easy to get a customer to do this, once they finally did, we were one step closer to figuring out their sending / receiving issue.</w:t>
      </w:r>
      <w:r w:rsidRPr="006F3CFD">
        <w:rPr>
          <w:rFonts w:ascii="Times New Roman" w:hAnsi="Times New Roman" w:cs="Times New Roman"/>
        </w:rPr>
        <w:t xml:space="preserve"> I am also familiar with messages being queued as I have experienced that when sending emails to myself from one device to another. I have also helped customers with using and managing their email storage across email apps. </w:t>
      </w:r>
    </w:p>
    <w:p w14:paraId="66648EB3" w14:textId="3011B556" w:rsidR="006E2830" w:rsidRPr="006F3CFD" w:rsidRDefault="006E2830" w:rsidP="006F3CFD">
      <w:pPr>
        <w:spacing w:line="480" w:lineRule="auto"/>
        <w:rPr>
          <w:rFonts w:ascii="Times New Roman" w:hAnsi="Times New Roman" w:cs="Times New Roman"/>
        </w:rPr>
      </w:pPr>
      <w:r w:rsidRPr="006F3CFD">
        <w:rPr>
          <w:rFonts w:ascii="Times New Roman" w:hAnsi="Times New Roman" w:cs="Times New Roman"/>
        </w:rPr>
        <w:tab/>
        <w:t xml:space="preserve">Something new that Chapter 2 taught me is the origin of email and MIME. I was unaware of the hot air balloon story. I also did not have any knowledge of MIME being a protocol that tells how to encode non-text data. Most of my knowledge around email does come from my </w:t>
      </w:r>
      <w:r w:rsidR="006F3CFD">
        <w:rPr>
          <w:rFonts w:ascii="Times New Roman" w:hAnsi="Times New Roman" w:cs="Times New Roman"/>
        </w:rPr>
        <w:t xml:space="preserve">previous </w:t>
      </w:r>
      <w:r w:rsidRPr="006F3CFD">
        <w:rPr>
          <w:rFonts w:ascii="Times New Roman" w:hAnsi="Times New Roman" w:cs="Times New Roman"/>
        </w:rPr>
        <w:t>customer service job, as well as my current job as an order entry specialist. In my personal life I only use email a very limited amount as I feel it should be used as a professional space.</w:t>
      </w:r>
      <w:r w:rsidR="006F3CFD">
        <w:rPr>
          <w:rFonts w:ascii="Times New Roman" w:hAnsi="Times New Roman" w:cs="Times New Roman"/>
        </w:rPr>
        <w:t xml:space="preserve"> </w:t>
      </w:r>
    </w:p>
    <w:p w14:paraId="12375FE8" w14:textId="216CF863" w:rsidR="006E2830" w:rsidRPr="006F3CFD" w:rsidRDefault="006E2830" w:rsidP="006F3CFD">
      <w:pPr>
        <w:spacing w:line="480" w:lineRule="auto"/>
        <w:rPr>
          <w:rFonts w:ascii="Times New Roman" w:hAnsi="Times New Roman" w:cs="Times New Roman"/>
        </w:rPr>
      </w:pPr>
      <w:r w:rsidRPr="006F3CFD">
        <w:rPr>
          <w:rFonts w:ascii="Times New Roman" w:hAnsi="Times New Roman" w:cs="Times New Roman"/>
        </w:rPr>
        <w:lastRenderedPageBreak/>
        <w:tab/>
        <w:t>When it comes to the formatting of emails, such as their message header, message body</w:t>
      </w:r>
      <w:r w:rsidR="006F3CFD">
        <w:rPr>
          <w:rFonts w:ascii="Times New Roman" w:hAnsi="Times New Roman" w:cs="Times New Roman"/>
        </w:rPr>
        <w:t>,</w:t>
      </w:r>
      <w:r w:rsidRPr="006F3CFD">
        <w:rPr>
          <w:rFonts w:ascii="Times New Roman" w:hAnsi="Times New Roman" w:cs="Times New Roman"/>
        </w:rPr>
        <w:t xml:space="preserve"> and signature</w:t>
      </w:r>
      <w:r w:rsidR="006F3CFD">
        <w:rPr>
          <w:rFonts w:ascii="Times New Roman" w:hAnsi="Times New Roman" w:cs="Times New Roman"/>
        </w:rPr>
        <w:t>,</w:t>
      </w:r>
      <w:r w:rsidRPr="006F3CFD">
        <w:rPr>
          <w:rFonts w:ascii="Times New Roman" w:hAnsi="Times New Roman" w:cs="Times New Roman"/>
        </w:rPr>
        <w:t xml:space="preserve"> and the To, Cc, and Bcc, and From lines; I use these daily in my job as a main form of communication. I am happy to admit that I have never blind carbon copied anyone! I also use attachments daily in my work environment as I need to send spreadsheets to certain departments. However, I did not know that the process of saving an email file is called detaching a file. As far as signatures, I have seen other people use them, but I am accustomed to just typing a simple “Thank you,” followed by my name. </w:t>
      </w:r>
    </w:p>
    <w:p w14:paraId="62F8F0B2" w14:textId="6043EE2A" w:rsidR="006E2830" w:rsidRPr="006F3CFD" w:rsidRDefault="006E2830" w:rsidP="006F3CFD">
      <w:pPr>
        <w:spacing w:line="480" w:lineRule="auto"/>
        <w:rPr>
          <w:rFonts w:ascii="Times New Roman" w:hAnsi="Times New Roman" w:cs="Times New Roman"/>
        </w:rPr>
      </w:pPr>
      <w:r w:rsidRPr="006F3CFD">
        <w:rPr>
          <w:rFonts w:ascii="Times New Roman" w:hAnsi="Times New Roman" w:cs="Times New Roman"/>
        </w:rPr>
        <w:tab/>
        <w:t>I have been aware for some time that the Internet has its own standards to follow, but I did not previously know that this set of rules is called Netiquette. I agree with Chapter 2 that acronyms should not be used in emails. However, I believe acronyms can be useful only if all parties included on the email have equal knowledge on the subject. For example, in my place of work we use DIA</w:t>
      </w:r>
      <w:r w:rsidR="006F3CFD">
        <w:rPr>
          <w:rFonts w:ascii="Times New Roman" w:hAnsi="Times New Roman" w:cs="Times New Roman"/>
        </w:rPr>
        <w:t xml:space="preserve">, </w:t>
      </w:r>
      <w:r w:rsidRPr="006F3CFD">
        <w:rPr>
          <w:rFonts w:ascii="Times New Roman" w:hAnsi="Times New Roman" w:cs="Times New Roman"/>
        </w:rPr>
        <w:t xml:space="preserve">and it is understood as Dedicated Internet Access. I also agree with the book that emoticons and emojis should not be used in emails. </w:t>
      </w:r>
    </w:p>
    <w:p w14:paraId="6A0E5B45" w14:textId="18F8E3F4" w:rsidR="006E2830" w:rsidRPr="006F3CFD" w:rsidRDefault="006E2830" w:rsidP="006F3CFD">
      <w:pPr>
        <w:spacing w:line="480" w:lineRule="auto"/>
        <w:rPr>
          <w:rFonts w:ascii="Times New Roman" w:hAnsi="Times New Roman" w:cs="Times New Roman"/>
        </w:rPr>
      </w:pPr>
      <w:r w:rsidRPr="006F3CFD">
        <w:rPr>
          <w:rFonts w:ascii="Times New Roman" w:hAnsi="Times New Roman" w:cs="Times New Roman"/>
        </w:rPr>
        <w:tab/>
        <w:t xml:space="preserve">When it comes to viruses, I receive training every six months to spot spam or phishing emails. Being that our company has went to 85% work from home, email security has become a top priority. While Chapter 2 was mainly a refresher of what I use in my </w:t>
      </w:r>
      <w:r w:rsidR="006F3CFD" w:rsidRPr="006F3CFD">
        <w:rPr>
          <w:rFonts w:ascii="Times New Roman" w:hAnsi="Times New Roman" w:cs="Times New Roman"/>
        </w:rPr>
        <w:t>day-to-day</w:t>
      </w:r>
      <w:r w:rsidRPr="006F3CFD">
        <w:rPr>
          <w:rFonts w:ascii="Times New Roman" w:hAnsi="Times New Roman" w:cs="Times New Roman"/>
        </w:rPr>
        <w:t xml:space="preserve"> life, I always enjoy learning new things. However, I will admit that I still get scared every time I see POP3 or IMAP. </w:t>
      </w:r>
    </w:p>
    <w:p w14:paraId="7BDAB55D" w14:textId="126B23B2" w:rsidR="006E2830" w:rsidRDefault="006E2830">
      <w:r>
        <w:tab/>
      </w:r>
    </w:p>
    <w:p w14:paraId="3BBE7843" w14:textId="77777777" w:rsidR="006E2830" w:rsidRDefault="006E2830"/>
    <w:sectPr w:rsidR="006E2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30"/>
    <w:rsid w:val="006E2830"/>
    <w:rsid w:val="006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BE6396"/>
  <w15:chartTrackingRefBased/>
  <w15:docId w15:val="{DE50F1A0-0639-CB48-BE0D-24AF66CD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Ritsick</dc:creator>
  <cp:keywords/>
  <dc:description/>
  <cp:lastModifiedBy>Brittany Ritsick</cp:lastModifiedBy>
  <cp:revision>2</cp:revision>
  <dcterms:created xsi:type="dcterms:W3CDTF">2024-02-13T19:34:00Z</dcterms:created>
  <dcterms:modified xsi:type="dcterms:W3CDTF">2024-02-13T21:12:00Z</dcterms:modified>
</cp:coreProperties>
</file>